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B9A" w:rsidRDefault="00672550" w:rsidP="00672550">
      <w:pPr>
        <w:tabs>
          <w:tab w:val="left" w:pos="6379"/>
          <w:tab w:val="left" w:pos="6663"/>
        </w:tabs>
        <w:spacing w:after="0" w:line="240" w:lineRule="auto"/>
        <w:ind w:left="5529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0B9A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Темрюкский район </w:t>
      </w:r>
    </w:p>
    <w:p w:rsidR="006E0C77" w:rsidRPr="00030699" w:rsidRDefault="00672550" w:rsidP="00672550">
      <w:pPr>
        <w:spacing w:after="0" w:line="240" w:lineRule="auto"/>
        <w:ind w:left="5529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Pr="002C0B9A" w:rsidRDefault="00672550" w:rsidP="00672550">
      <w:pPr>
        <w:ind w:left="5529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  <w:r w:rsidR="00AD3961">
        <w:rPr>
          <w:rFonts w:ascii="Times New Roman" w:hAnsi="Times New Roman"/>
          <w:sz w:val="28"/>
          <w:szCs w:val="28"/>
        </w:rPr>
        <w:t xml:space="preserve"> 1</w:t>
      </w:r>
    </w:p>
    <w:p w:rsidR="002C0B9A" w:rsidRPr="002C0B9A" w:rsidRDefault="00672550" w:rsidP="00672550">
      <w:pPr>
        <w:spacing w:after="0" w:line="240" w:lineRule="auto"/>
        <w:ind w:left="5529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УТВЕРЖД</w:t>
      </w:r>
      <w:r w:rsidR="00AD3961">
        <w:rPr>
          <w:rFonts w:ascii="Times New Roman" w:hAnsi="Times New Roman"/>
          <w:sz w:val="28"/>
          <w:szCs w:val="28"/>
        </w:rPr>
        <w:t>Ё</w:t>
      </w:r>
      <w:r w:rsidR="002C0B9A" w:rsidRPr="002C0B9A">
        <w:rPr>
          <w:rFonts w:ascii="Times New Roman" w:hAnsi="Times New Roman"/>
          <w:sz w:val="28"/>
          <w:szCs w:val="28"/>
        </w:rPr>
        <w:t>Н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>
        <w:rPr>
          <w:rFonts w:ascii="Times New Roman" w:hAnsi="Times New Roman"/>
          <w:sz w:val="28"/>
          <w:szCs w:val="28"/>
        </w:rPr>
        <w:t>постановлением</w:t>
      </w:r>
      <w:r w:rsidR="002C0B9A" w:rsidRPr="002C0B9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Темрюкский район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 xml:space="preserve">от </w:t>
      </w:r>
      <w:r w:rsidR="00AD3961">
        <w:rPr>
          <w:rFonts w:ascii="Times New Roman" w:hAnsi="Times New Roman"/>
          <w:sz w:val="28"/>
          <w:szCs w:val="28"/>
        </w:rPr>
        <w:t>30</w:t>
      </w:r>
      <w:r w:rsidR="002C0B9A" w:rsidRPr="002C0B9A">
        <w:rPr>
          <w:rFonts w:ascii="Times New Roman" w:hAnsi="Times New Roman"/>
          <w:sz w:val="28"/>
          <w:szCs w:val="28"/>
        </w:rPr>
        <w:t>.</w:t>
      </w:r>
      <w:r w:rsidR="00AD3961">
        <w:rPr>
          <w:rFonts w:ascii="Times New Roman" w:hAnsi="Times New Roman"/>
          <w:sz w:val="28"/>
          <w:szCs w:val="28"/>
        </w:rPr>
        <w:t>05</w:t>
      </w:r>
      <w:r w:rsidR="002C0B9A" w:rsidRPr="002C0B9A">
        <w:rPr>
          <w:rFonts w:ascii="Times New Roman" w:hAnsi="Times New Roman"/>
          <w:sz w:val="28"/>
          <w:szCs w:val="28"/>
        </w:rPr>
        <w:t>.201</w:t>
      </w:r>
      <w:r w:rsidR="00AD3961">
        <w:rPr>
          <w:rFonts w:ascii="Times New Roman" w:hAnsi="Times New Roman"/>
          <w:sz w:val="28"/>
          <w:szCs w:val="28"/>
        </w:rPr>
        <w:t>8</w:t>
      </w:r>
      <w:r w:rsidR="002C0B9A" w:rsidRPr="002C0B9A">
        <w:rPr>
          <w:rFonts w:ascii="Times New Roman" w:hAnsi="Times New Roman"/>
          <w:sz w:val="28"/>
          <w:szCs w:val="28"/>
        </w:rPr>
        <w:t xml:space="preserve"> № </w:t>
      </w:r>
      <w:r w:rsidR="00AD3961">
        <w:rPr>
          <w:rFonts w:ascii="Times New Roman" w:hAnsi="Times New Roman"/>
          <w:sz w:val="28"/>
          <w:szCs w:val="28"/>
        </w:rPr>
        <w:t>606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 xml:space="preserve">(в редакции </w:t>
      </w:r>
      <w:r w:rsidR="00AD3961">
        <w:rPr>
          <w:rFonts w:ascii="Times New Roman" w:hAnsi="Times New Roman"/>
          <w:sz w:val="28"/>
          <w:szCs w:val="28"/>
        </w:rPr>
        <w:t>постановления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образования Темрюкский район</w:t>
      </w:r>
    </w:p>
    <w:p w:rsidR="002C0B9A" w:rsidRPr="00AF3A3D" w:rsidRDefault="00672550" w:rsidP="00672550">
      <w:pPr>
        <w:spacing w:after="0" w:line="240" w:lineRule="auto"/>
        <w:ind w:left="552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от ____________ № _________)</w:t>
      </w:r>
    </w:p>
    <w:p w:rsidR="00300485" w:rsidRDefault="00300485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91F" w:rsidRDefault="0063691F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D64A0B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C2044C"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1B04FD" w:rsidRDefault="001B04FD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532C" w:rsidRDefault="003A532C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855DF">
        <w:rPr>
          <w:rFonts w:ascii="Times New Roman" w:hAnsi="Times New Roman"/>
          <w:sz w:val="28"/>
          <w:szCs w:val="28"/>
        </w:rPr>
        <w:t>лава муниципального образования Темрюкский район, председатель комисси</w:t>
      </w:r>
      <w:r w:rsidRPr="003135B0">
        <w:rPr>
          <w:rFonts w:ascii="Times New Roman" w:hAnsi="Times New Roman"/>
          <w:sz w:val="28"/>
          <w:szCs w:val="28"/>
        </w:rPr>
        <w:t>и;</w:t>
      </w:r>
    </w:p>
    <w:p w:rsidR="003A532C" w:rsidRDefault="003A532C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32C" w:rsidRDefault="003A532C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первый заместитель главы муниципального образования Темрюкский район, заместитель председателя комиссии;</w:t>
      </w:r>
    </w:p>
    <w:p w:rsidR="003A532C" w:rsidRDefault="003A532C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A532C" w:rsidRDefault="003A532C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управления потребительской сферы, секретарь комиссии.</w:t>
      </w:r>
    </w:p>
    <w:p w:rsidR="003A532C" w:rsidRDefault="003A532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FD5CD9" w:rsidRDefault="00FD5CD9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</w:t>
      </w:r>
      <w:r w:rsidRPr="002F6886">
        <w:rPr>
          <w:rFonts w:ascii="Times New Roman" w:eastAsia="Times New Roman" w:hAnsi="Times New Roman"/>
          <w:sz w:val="28"/>
          <w:szCs w:val="28"/>
        </w:rPr>
        <w:t>епутат Законодательного Собрания Краснодарского края по одномандатному избирательному округу № 30</w:t>
      </w:r>
      <w:r>
        <w:rPr>
          <w:rFonts w:ascii="Times New Roman" w:eastAsia="Times New Roman" w:hAnsi="Times New Roman"/>
          <w:sz w:val="28"/>
          <w:szCs w:val="28"/>
        </w:rPr>
        <w:t xml:space="preserve"> (по согласованию);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депутат Совета муниципального образования Темрюкский район </w:t>
      </w:r>
      <w:r>
        <w:rPr>
          <w:rFonts w:ascii="Times New Roman" w:eastAsia="Times New Roman" w:hAnsi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/>
          <w:sz w:val="28"/>
          <w:szCs w:val="28"/>
        </w:rPr>
        <w:t> созыва  (по согласованию);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Совета муниципального образования Темрюкский район                                              (по согласованию);</w:t>
      </w:r>
    </w:p>
    <w:p w:rsidR="00C81BC9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управления сельского хозяйства и перерабатывающей промышленности;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инвестиционного развития, малого бизнеса и промышленности;</w:t>
      </w:r>
    </w:p>
    <w:p w:rsidR="00C81BC9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2BAB">
        <w:rPr>
          <w:rFonts w:ascii="Times New Roman" w:hAnsi="Times New Roman"/>
          <w:sz w:val="28"/>
          <w:szCs w:val="28"/>
        </w:rPr>
        <w:t>начальник отдела УФСБ</w:t>
      </w:r>
      <w:r>
        <w:rPr>
          <w:rFonts w:ascii="Times New Roman" w:hAnsi="Times New Roman"/>
          <w:sz w:val="28"/>
          <w:szCs w:val="28"/>
        </w:rPr>
        <w:t xml:space="preserve"> России по Краснодарскому краю </w:t>
      </w:r>
      <w:r w:rsidRPr="009E2BAB">
        <w:rPr>
          <w:rFonts w:ascii="Times New Roman" w:hAnsi="Times New Roman"/>
          <w:sz w:val="28"/>
          <w:szCs w:val="28"/>
        </w:rPr>
        <w:t xml:space="preserve">в г. Темрюке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E2BAB">
        <w:rPr>
          <w:rFonts w:ascii="Times New Roman" w:hAnsi="Times New Roman"/>
          <w:sz w:val="28"/>
          <w:szCs w:val="28"/>
        </w:rPr>
        <w:t>(по согласованию);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МВД России по Темрюкскому району полковник полиции (по согласованию)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2BAB">
        <w:rPr>
          <w:rFonts w:ascii="Times New Roman" w:hAnsi="Times New Roman"/>
          <w:sz w:val="28"/>
          <w:szCs w:val="28"/>
        </w:rPr>
        <w:t xml:space="preserve">начальник Темрюкского районного отдела судебных приставов </w:t>
      </w:r>
      <w:r>
        <w:rPr>
          <w:rFonts w:ascii="Times New Roman" w:hAnsi="Times New Roman"/>
          <w:sz w:val="28"/>
          <w:szCs w:val="28"/>
        </w:rPr>
        <w:t>Г</w:t>
      </w:r>
      <w:r w:rsidRPr="009E2BAB">
        <w:rPr>
          <w:rFonts w:ascii="Times New Roman" w:hAnsi="Times New Roman"/>
          <w:sz w:val="28"/>
          <w:szCs w:val="28"/>
        </w:rPr>
        <w:t>УФССП России по Краснодарскому краю</w:t>
      </w:r>
      <w:r>
        <w:rPr>
          <w:rFonts w:ascii="Times New Roman" w:hAnsi="Times New Roman"/>
          <w:sz w:val="28"/>
          <w:szCs w:val="28"/>
        </w:rPr>
        <w:t>, старший судебный пристав</w:t>
      </w:r>
      <w:r w:rsidRPr="009E2B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9E2BAB">
        <w:rPr>
          <w:rFonts w:ascii="Times New Roman" w:hAnsi="Times New Roman"/>
          <w:sz w:val="28"/>
          <w:szCs w:val="28"/>
        </w:rPr>
        <w:t>(по согласованию)</w:t>
      </w:r>
      <w:r>
        <w:rPr>
          <w:rFonts w:ascii="Times New Roman" w:hAnsi="Times New Roman"/>
          <w:sz w:val="28"/>
          <w:szCs w:val="28"/>
        </w:rPr>
        <w:t>;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</w:t>
      </w:r>
      <w:r w:rsidRPr="00105623">
        <w:rPr>
          <w:rFonts w:ascii="Times New Roman" w:eastAsia="Times New Roman" w:hAnsi="Times New Roman"/>
          <w:sz w:val="28"/>
          <w:szCs w:val="28"/>
        </w:rPr>
        <w:t xml:space="preserve"> </w:t>
      </w:r>
      <w:r w:rsidRPr="00105623">
        <w:rPr>
          <w:rFonts w:ascii="Times New Roman" w:hAnsi="Times New Roman"/>
          <w:sz w:val="28"/>
          <w:szCs w:val="28"/>
        </w:rPr>
        <w:t xml:space="preserve">территориального отдела управления Федеральной службы по надзору </w:t>
      </w:r>
      <w:r>
        <w:rPr>
          <w:rFonts w:ascii="Times New Roman" w:hAnsi="Times New Roman"/>
          <w:sz w:val="28"/>
          <w:szCs w:val="28"/>
        </w:rPr>
        <w:t xml:space="preserve">в сфере защиты прав </w:t>
      </w:r>
      <w:r w:rsidRPr="00105623">
        <w:rPr>
          <w:rFonts w:ascii="Times New Roman" w:hAnsi="Times New Roman"/>
          <w:sz w:val="28"/>
          <w:szCs w:val="28"/>
        </w:rPr>
        <w:t>потреби</w:t>
      </w:r>
      <w:r>
        <w:rPr>
          <w:rFonts w:ascii="Times New Roman" w:hAnsi="Times New Roman"/>
          <w:sz w:val="28"/>
          <w:szCs w:val="28"/>
        </w:rPr>
        <w:t xml:space="preserve">телей и благополучия человека </w:t>
      </w:r>
      <w:r w:rsidRPr="00105623">
        <w:rPr>
          <w:rFonts w:ascii="Times New Roman" w:hAnsi="Times New Roman"/>
          <w:sz w:val="28"/>
          <w:szCs w:val="28"/>
        </w:rPr>
        <w:t>по Краснодарскому краю в Темрюкском районе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начальник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тдела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государственной ветеринарной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bCs/>
          <w:sz w:val="28"/>
          <w:szCs w:val="28"/>
          <w:shd w:val="clear" w:color="auto" w:fill="FFFFFF"/>
        </w:rPr>
        <w:t>инспекции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ветеринарного н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адзора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bCs/>
          <w:sz w:val="28"/>
          <w:szCs w:val="28"/>
          <w:shd w:val="clear" w:color="auto" w:fill="FFFFFF"/>
        </w:rPr>
        <w:t>контроля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«Славянский»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9E2BA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2BAB">
        <w:rPr>
          <w:rFonts w:ascii="Times New Roman" w:hAnsi="Times New Roman"/>
          <w:sz w:val="28"/>
          <w:szCs w:val="28"/>
        </w:rPr>
        <w:t>согласованию);</w:t>
      </w:r>
    </w:p>
    <w:p w:rsidR="00C81BC9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1BC9" w:rsidRDefault="00C81BC9" w:rsidP="00C81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2BAB">
        <w:rPr>
          <w:rFonts w:ascii="Times New Roman" w:hAnsi="Times New Roman"/>
          <w:sz w:val="28"/>
          <w:szCs w:val="28"/>
        </w:rPr>
        <w:t xml:space="preserve">руководитель инспекции ФНС </w:t>
      </w:r>
      <w:r>
        <w:rPr>
          <w:rFonts w:ascii="Times New Roman" w:hAnsi="Times New Roman"/>
          <w:sz w:val="28"/>
          <w:szCs w:val="28"/>
        </w:rPr>
        <w:t xml:space="preserve">России </w:t>
      </w:r>
      <w:r w:rsidRPr="009E2BAB">
        <w:rPr>
          <w:rFonts w:ascii="Times New Roman" w:hAnsi="Times New Roman"/>
          <w:sz w:val="28"/>
          <w:szCs w:val="28"/>
        </w:rPr>
        <w:t>по Темрюкскому району (по согласованию);</w:t>
      </w:r>
    </w:p>
    <w:p w:rsidR="00C81BC9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32C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A532C">
        <w:rPr>
          <w:rFonts w:ascii="Times New Roman" w:hAnsi="Times New Roman"/>
          <w:sz w:val="28"/>
          <w:szCs w:val="28"/>
        </w:rPr>
        <w:t>ачальник Таможенного поста «Морской порт Кавказ» Краснодарской таможни (по согласованию);</w:t>
      </w:r>
    </w:p>
    <w:p w:rsidR="00E8505B" w:rsidRDefault="00E8505B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A532C" w:rsidRDefault="003A532C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Таможенного поста «Морской порт Тамань» Краснодарской таможни (по согласованию);</w:t>
      </w:r>
    </w:p>
    <w:p w:rsidR="00E8505B" w:rsidRDefault="00E8505B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505B" w:rsidRDefault="00E8505B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Таможенного поста «Морской порт Темрюк» Краснодарской таможни (по согласованию);</w:t>
      </w:r>
    </w:p>
    <w:p w:rsidR="00E8505B" w:rsidRDefault="00E8505B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8505B" w:rsidRDefault="00E8505B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атаман Старотитаровского хуторского казачьего общества Темрюкского районного казачьего общества Таманского отдельского казачьего общества Кубанского войскового казачьего общества (по согласованию);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«Таманская винная компания – Кубань»;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«АПК Мильстрим-Черноморские вина»;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«Кубанская винная компания»;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ЗАО «Кубанская лоза»;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ОАО АПФ «Фанагория»;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руководитель ООО «Коньячный завод «Темрюк»;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«Долина»;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«Кубань-Вино»;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филиала акционерного общества «Московский Пиво-Безалкогольный Комбинат «ОЧАКОВО» «Южная винная компания»;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«Прохлада»;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«Панагия»;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«ПОМЕСТЬЕ ГОЛУБИЦКОЕ»;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ООО АФ «Юбилейная»;</w:t>
      </w:r>
    </w:p>
    <w:p w:rsidR="00944705" w:rsidRDefault="00944705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44705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к</w:t>
      </w:r>
      <w:r w:rsidR="00944705">
        <w:rPr>
          <w:rFonts w:ascii="Times New Roman" w:eastAsia="Times New Roman" w:hAnsi="Times New Roman"/>
          <w:sz w:val="28"/>
          <w:szCs w:val="28"/>
        </w:rPr>
        <w:t>рестьянск</w:t>
      </w:r>
      <w:r w:rsidR="000057C8">
        <w:rPr>
          <w:rFonts w:ascii="Times New Roman" w:eastAsia="Times New Roman" w:hAnsi="Times New Roman"/>
          <w:sz w:val="28"/>
          <w:szCs w:val="28"/>
        </w:rPr>
        <w:t>ого</w:t>
      </w:r>
      <w:r w:rsidR="00944705">
        <w:rPr>
          <w:rFonts w:ascii="Times New Roman" w:eastAsia="Times New Roman" w:hAnsi="Times New Roman"/>
          <w:sz w:val="28"/>
          <w:szCs w:val="28"/>
        </w:rPr>
        <w:t xml:space="preserve"> фермерского хозяйства</w:t>
      </w:r>
      <w:r w:rsidR="000057C8">
        <w:rPr>
          <w:rFonts w:ascii="Times New Roman" w:eastAsia="Times New Roman" w:hAnsi="Times New Roman"/>
          <w:sz w:val="28"/>
          <w:szCs w:val="28"/>
        </w:rPr>
        <w:t xml:space="preserve"> Панасенко;</w:t>
      </w:r>
    </w:p>
    <w:p w:rsidR="000057C8" w:rsidRDefault="000057C8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057C8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к</w:t>
      </w:r>
      <w:r w:rsidR="000057C8">
        <w:rPr>
          <w:rFonts w:ascii="Times New Roman" w:eastAsia="Times New Roman" w:hAnsi="Times New Roman"/>
          <w:sz w:val="28"/>
          <w:szCs w:val="28"/>
        </w:rPr>
        <w:t>рестьянского фермерского хозяйства Задорожко;</w:t>
      </w:r>
    </w:p>
    <w:p w:rsidR="000057C8" w:rsidRDefault="000057C8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057C8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к</w:t>
      </w:r>
      <w:r w:rsidR="000057C8">
        <w:rPr>
          <w:rFonts w:ascii="Times New Roman" w:eastAsia="Times New Roman" w:hAnsi="Times New Roman"/>
          <w:sz w:val="28"/>
          <w:szCs w:val="28"/>
        </w:rPr>
        <w:t>рестьянского фермерского хозяйства Узунов;</w:t>
      </w:r>
    </w:p>
    <w:p w:rsidR="000057C8" w:rsidRDefault="000057C8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057C8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к</w:t>
      </w:r>
      <w:r w:rsidR="000057C8">
        <w:rPr>
          <w:rFonts w:ascii="Times New Roman" w:eastAsia="Times New Roman" w:hAnsi="Times New Roman"/>
          <w:sz w:val="28"/>
          <w:szCs w:val="28"/>
        </w:rPr>
        <w:t>рестьянского фермерского хозяйства Сухов;</w:t>
      </w:r>
    </w:p>
    <w:p w:rsidR="000057C8" w:rsidRDefault="000057C8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057C8" w:rsidRDefault="00C81BC9" w:rsidP="003A5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к</w:t>
      </w:r>
      <w:bookmarkStart w:id="0" w:name="_GoBack"/>
      <w:bookmarkEnd w:id="0"/>
      <w:r w:rsidR="000057C8">
        <w:rPr>
          <w:rFonts w:ascii="Times New Roman" w:eastAsia="Times New Roman" w:hAnsi="Times New Roman"/>
          <w:sz w:val="28"/>
          <w:szCs w:val="28"/>
        </w:rPr>
        <w:t>рестьянского фермерского хозяйства Спасибенко.».</w:t>
      </w:r>
    </w:p>
    <w:p w:rsidR="008F7904" w:rsidRDefault="008F7904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91F" w:rsidRDefault="0063691F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787929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Первый з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 w:rsidR="001B04FD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.С. </w:t>
      </w:r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</w:p>
    <w:sectPr w:rsidR="00073059" w:rsidSect="000057C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369" w:rsidRDefault="00253369" w:rsidP="007941FA">
      <w:pPr>
        <w:spacing w:after="0" w:line="240" w:lineRule="auto"/>
      </w:pPr>
      <w:r>
        <w:separator/>
      </w:r>
    </w:p>
  </w:endnote>
  <w:endnote w:type="continuationSeparator" w:id="0">
    <w:p w:rsidR="00253369" w:rsidRDefault="00253369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369" w:rsidRDefault="00253369" w:rsidP="007941FA">
      <w:pPr>
        <w:spacing w:after="0" w:line="240" w:lineRule="auto"/>
      </w:pPr>
      <w:r>
        <w:separator/>
      </w:r>
    </w:p>
  </w:footnote>
  <w:footnote w:type="continuationSeparator" w:id="0">
    <w:p w:rsidR="00253369" w:rsidRDefault="00253369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C81BC9">
          <w:rPr>
            <w:rFonts w:ascii="Times New Roman" w:hAnsi="Times New Roman"/>
            <w:noProof/>
            <w:sz w:val="28"/>
            <w:szCs w:val="28"/>
          </w:rPr>
          <w:t>2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77"/>
    <w:rsid w:val="000057C8"/>
    <w:rsid w:val="00007AEE"/>
    <w:rsid w:val="000275BB"/>
    <w:rsid w:val="00066FA8"/>
    <w:rsid w:val="00073059"/>
    <w:rsid w:val="000919EE"/>
    <w:rsid w:val="000935EE"/>
    <w:rsid w:val="000B0CF3"/>
    <w:rsid w:val="000D70E4"/>
    <w:rsid w:val="000E6105"/>
    <w:rsid w:val="000E7811"/>
    <w:rsid w:val="000F7FAC"/>
    <w:rsid w:val="00105623"/>
    <w:rsid w:val="00114577"/>
    <w:rsid w:val="00114986"/>
    <w:rsid w:val="00134CF5"/>
    <w:rsid w:val="00136754"/>
    <w:rsid w:val="0016054B"/>
    <w:rsid w:val="0016752A"/>
    <w:rsid w:val="001823EC"/>
    <w:rsid w:val="00185B16"/>
    <w:rsid w:val="001865B4"/>
    <w:rsid w:val="00190B79"/>
    <w:rsid w:val="001B04FD"/>
    <w:rsid w:val="001D2622"/>
    <w:rsid w:val="00203DC8"/>
    <w:rsid w:val="002043BD"/>
    <w:rsid w:val="002059AF"/>
    <w:rsid w:val="002532EE"/>
    <w:rsid w:val="00253369"/>
    <w:rsid w:val="00263850"/>
    <w:rsid w:val="002731DB"/>
    <w:rsid w:val="00291B2C"/>
    <w:rsid w:val="00293B90"/>
    <w:rsid w:val="00297A7D"/>
    <w:rsid w:val="002C0B9A"/>
    <w:rsid w:val="002C0EAC"/>
    <w:rsid w:val="002F6886"/>
    <w:rsid w:val="00300485"/>
    <w:rsid w:val="00311B8E"/>
    <w:rsid w:val="003135B0"/>
    <w:rsid w:val="0035621D"/>
    <w:rsid w:val="00374D99"/>
    <w:rsid w:val="0039696F"/>
    <w:rsid w:val="003A532C"/>
    <w:rsid w:val="00415591"/>
    <w:rsid w:val="00440007"/>
    <w:rsid w:val="0044299A"/>
    <w:rsid w:val="00446D84"/>
    <w:rsid w:val="00463304"/>
    <w:rsid w:val="004855DF"/>
    <w:rsid w:val="004B660B"/>
    <w:rsid w:val="004D6BA2"/>
    <w:rsid w:val="005160F1"/>
    <w:rsid w:val="00522646"/>
    <w:rsid w:val="005525C0"/>
    <w:rsid w:val="0056038A"/>
    <w:rsid w:val="0057266E"/>
    <w:rsid w:val="005774BC"/>
    <w:rsid w:val="00592156"/>
    <w:rsid w:val="005A776D"/>
    <w:rsid w:val="005C2554"/>
    <w:rsid w:val="005E2B4D"/>
    <w:rsid w:val="005E539A"/>
    <w:rsid w:val="005F18F8"/>
    <w:rsid w:val="005F23A7"/>
    <w:rsid w:val="00605A9A"/>
    <w:rsid w:val="0063691F"/>
    <w:rsid w:val="0066799D"/>
    <w:rsid w:val="00672550"/>
    <w:rsid w:val="00674767"/>
    <w:rsid w:val="006760F7"/>
    <w:rsid w:val="006830D4"/>
    <w:rsid w:val="00695E49"/>
    <w:rsid w:val="006A6A04"/>
    <w:rsid w:val="006C14DC"/>
    <w:rsid w:val="006E0C77"/>
    <w:rsid w:val="006F33EB"/>
    <w:rsid w:val="00704D50"/>
    <w:rsid w:val="00716DCB"/>
    <w:rsid w:val="007178BF"/>
    <w:rsid w:val="007205F3"/>
    <w:rsid w:val="00743987"/>
    <w:rsid w:val="007739BE"/>
    <w:rsid w:val="00787929"/>
    <w:rsid w:val="0079164F"/>
    <w:rsid w:val="007941FA"/>
    <w:rsid w:val="007A1586"/>
    <w:rsid w:val="007A6865"/>
    <w:rsid w:val="007A71B8"/>
    <w:rsid w:val="007B3DC6"/>
    <w:rsid w:val="007C2812"/>
    <w:rsid w:val="0081647E"/>
    <w:rsid w:val="008174C3"/>
    <w:rsid w:val="008226CF"/>
    <w:rsid w:val="00832835"/>
    <w:rsid w:val="00876BCA"/>
    <w:rsid w:val="008B7E37"/>
    <w:rsid w:val="008C5F36"/>
    <w:rsid w:val="008E4670"/>
    <w:rsid w:val="008F7904"/>
    <w:rsid w:val="00903E43"/>
    <w:rsid w:val="00912608"/>
    <w:rsid w:val="00944705"/>
    <w:rsid w:val="00945CA9"/>
    <w:rsid w:val="009507B8"/>
    <w:rsid w:val="009A7E26"/>
    <w:rsid w:val="009E2BAB"/>
    <w:rsid w:val="00A102F0"/>
    <w:rsid w:val="00A3157F"/>
    <w:rsid w:val="00A35A36"/>
    <w:rsid w:val="00A45CE0"/>
    <w:rsid w:val="00A60479"/>
    <w:rsid w:val="00AB441C"/>
    <w:rsid w:val="00AC11A5"/>
    <w:rsid w:val="00AD3961"/>
    <w:rsid w:val="00AD519F"/>
    <w:rsid w:val="00AE4587"/>
    <w:rsid w:val="00AE58A7"/>
    <w:rsid w:val="00AF2B28"/>
    <w:rsid w:val="00B16BCE"/>
    <w:rsid w:val="00B43274"/>
    <w:rsid w:val="00B67EF4"/>
    <w:rsid w:val="00B81B20"/>
    <w:rsid w:val="00B84080"/>
    <w:rsid w:val="00BC306C"/>
    <w:rsid w:val="00C03FE3"/>
    <w:rsid w:val="00C2044C"/>
    <w:rsid w:val="00C26ECE"/>
    <w:rsid w:val="00C44166"/>
    <w:rsid w:val="00C45C4F"/>
    <w:rsid w:val="00C63AF7"/>
    <w:rsid w:val="00C81BC9"/>
    <w:rsid w:val="00C8240D"/>
    <w:rsid w:val="00CA497E"/>
    <w:rsid w:val="00CA6532"/>
    <w:rsid w:val="00CC3C73"/>
    <w:rsid w:val="00CC5471"/>
    <w:rsid w:val="00CC71AA"/>
    <w:rsid w:val="00CE2F2F"/>
    <w:rsid w:val="00D05C2A"/>
    <w:rsid w:val="00D64A0B"/>
    <w:rsid w:val="00D67344"/>
    <w:rsid w:val="00D80E24"/>
    <w:rsid w:val="00E35B2C"/>
    <w:rsid w:val="00E37F16"/>
    <w:rsid w:val="00E8505B"/>
    <w:rsid w:val="00E942A3"/>
    <w:rsid w:val="00EA035D"/>
    <w:rsid w:val="00EA3F55"/>
    <w:rsid w:val="00EF1662"/>
    <w:rsid w:val="00F83FFE"/>
    <w:rsid w:val="00FD59C7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F5144"/>
  <w15:docId w15:val="{D647EE7B-A907-4836-8EC4-2F5C3E028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linktext">
    <w:name w:val="b-link__text"/>
    <w:basedOn w:val="a0"/>
    <w:rsid w:val="00EA3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7D74D-F3F6-49AD-BA6D-9FAE6522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Иван Игоревич Кода</cp:lastModifiedBy>
  <cp:revision>30</cp:revision>
  <cp:lastPrinted>2022-12-05T05:47:00Z</cp:lastPrinted>
  <dcterms:created xsi:type="dcterms:W3CDTF">2019-04-04T13:21:00Z</dcterms:created>
  <dcterms:modified xsi:type="dcterms:W3CDTF">2023-07-21T06:51:00Z</dcterms:modified>
</cp:coreProperties>
</file>